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38F14" w14:textId="5D8314B8" w:rsidR="00D5347F" w:rsidRPr="00425157" w:rsidRDefault="00425157">
      <w:pPr>
        <w:rPr>
          <w:b/>
          <w:bCs/>
          <w:color w:val="4EA72E" w:themeColor="accent6"/>
          <w:sz w:val="28"/>
          <w:szCs w:val="28"/>
        </w:rPr>
      </w:pPr>
      <w:r w:rsidRPr="00425157">
        <w:rPr>
          <w:b/>
          <w:bCs/>
          <w:color w:val="4EA72E" w:themeColor="accent6"/>
          <w:sz w:val="28"/>
          <w:szCs w:val="28"/>
        </w:rPr>
        <w:t xml:space="preserve">Town of Salem Special Board </w:t>
      </w:r>
      <w:r w:rsidR="00371EAD">
        <w:rPr>
          <w:b/>
          <w:bCs/>
          <w:color w:val="4EA72E" w:themeColor="accent6"/>
          <w:sz w:val="28"/>
          <w:szCs w:val="28"/>
        </w:rPr>
        <w:t xml:space="preserve">Budget </w:t>
      </w:r>
      <w:r w:rsidRPr="00425157">
        <w:rPr>
          <w:b/>
          <w:bCs/>
          <w:color w:val="4EA72E" w:themeColor="accent6"/>
          <w:sz w:val="28"/>
          <w:szCs w:val="28"/>
        </w:rPr>
        <w:t>Meeting</w:t>
      </w:r>
    </w:p>
    <w:p w14:paraId="16B335A8" w14:textId="38745EA1" w:rsidR="00425157" w:rsidRPr="00425157" w:rsidRDefault="00371EAD">
      <w:pPr>
        <w:rPr>
          <w:b/>
          <w:bCs/>
          <w:color w:val="4EA72E" w:themeColor="accent6"/>
          <w:sz w:val="28"/>
          <w:szCs w:val="28"/>
        </w:rPr>
      </w:pPr>
      <w:r>
        <w:rPr>
          <w:b/>
          <w:bCs/>
          <w:color w:val="4EA72E" w:themeColor="accent6"/>
          <w:sz w:val="28"/>
          <w:szCs w:val="28"/>
        </w:rPr>
        <w:t xml:space="preserve">September </w:t>
      </w:r>
      <w:r w:rsidR="00867A9F">
        <w:rPr>
          <w:b/>
          <w:bCs/>
          <w:color w:val="4EA72E" w:themeColor="accent6"/>
          <w:sz w:val="28"/>
          <w:szCs w:val="28"/>
        </w:rPr>
        <w:t>16</w:t>
      </w:r>
      <w:r w:rsidR="00425157" w:rsidRPr="00425157">
        <w:rPr>
          <w:b/>
          <w:bCs/>
          <w:color w:val="4EA72E" w:themeColor="accent6"/>
          <w:sz w:val="28"/>
          <w:szCs w:val="28"/>
        </w:rPr>
        <w:t>, 2026</w:t>
      </w:r>
    </w:p>
    <w:p w14:paraId="316357F5" w14:textId="0249E519" w:rsidR="00425157" w:rsidRDefault="00425157">
      <w:pPr>
        <w:rPr>
          <w:b/>
          <w:bCs/>
          <w:color w:val="4EA72E" w:themeColor="accent6"/>
          <w:sz w:val="28"/>
          <w:szCs w:val="28"/>
        </w:rPr>
      </w:pPr>
      <w:r w:rsidRPr="00425157">
        <w:rPr>
          <w:b/>
          <w:bCs/>
          <w:color w:val="4EA72E" w:themeColor="accent6"/>
          <w:sz w:val="28"/>
          <w:szCs w:val="28"/>
        </w:rPr>
        <w:t>Proudfit Hall</w:t>
      </w:r>
    </w:p>
    <w:p w14:paraId="3EA8AE75" w14:textId="77777777" w:rsidR="00915984" w:rsidRPr="00425157" w:rsidRDefault="00915984">
      <w:pPr>
        <w:rPr>
          <w:b/>
          <w:bCs/>
          <w:color w:val="4EA72E" w:themeColor="accent6"/>
          <w:sz w:val="28"/>
          <w:szCs w:val="28"/>
        </w:rPr>
      </w:pPr>
    </w:p>
    <w:p w14:paraId="2D2B6DDA" w14:textId="68398130" w:rsidR="00915984" w:rsidRPr="00425157" w:rsidRDefault="00425157">
      <w:pPr>
        <w:rPr>
          <w:b/>
          <w:bCs/>
          <w:color w:val="4EA72E" w:themeColor="accent6"/>
        </w:rPr>
      </w:pPr>
      <w:r w:rsidRPr="00425157">
        <w:rPr>
          <w:b/>
          <w:bCs/>
          <w:color w:val="4EA72E" w:themeColor="accent6"/>
        </w:rPr>
        <w:t>5:00 Open Meeting</w:t>
      </w:r>
    </w:p>
    <w:p w14:paraId="166DF301" w14:textId="5F6B1043" w:rsidR="00425157" w:rsidRDefault="00425157">
      <w:pPr>
        <w:rPr>
          <w:b/>
          <w:bCs/>
        </w:rPr>
      </w:pPr>
      <w:r w:rsidRPr="00915984">
        <w:rPr>
          <w:b/>
          <w:bCs/>
        </w:rPr>
        <w:t>Pledge of Allegiance</w:t>
      </w:r>
    </w:p>
    <w:p w14:paraId="60673499" w14:textId="2C16D1C8" w:rsidR="008D2278" w:rsidRDefault="008D2278">
      <w:pPr>
        <w:rPr>
          <w:b/>
          <w:bCs/>
        </w:rPr>
      </w:pPr>
      <w:r>
        <w:rPr>
          <w:b/>
          <w:bCs/>
        </w:rPr>
        <w:t>New Business</w:t>
      </w:r>
    </w:p>
    <w:p w14:paraId="500DB5F3" w14:textId="0C53C51F" w:rsidR="00F947F5" w:rsidRPr="00816734" w:rsidRDefault="00397E0C">
      <w:proofErr w:type="gramStart"/>
      <w:r w:rsidRPr="00816734">
        <w:t>Review</w:t>
      </w:r>
      <w:proofErr w:type="gramEnd"/>
      <w:r w:rsidRPr="00816734">
        <w:t xml:space="preserve"> the 2027 </w:t>
      </w:r>
      <w:r w:rsidR="006C7089" w:rsidRPr="00816734">
        <w:t xml:space="preserve">Budget </w:t>
      </w:r>
      <w:r w:rsidRPr="00816734">
        <w:t>Department Head re</w:t>
      </w:r>
      <w:r w:rsidR="006C7089" w:rsidRPr="00816734">
        <w:t>quests</w:t>
      </w:r>
    </w:p>
    <w:p w14:paraId="78D0C6D1" w14:textId="0E44FD88" w:rsidR="00915984" w:rsidRPr="00816734" w:rsidRDefault="00054626">
      <w:pPr>
        <w:rPr>
          <w:color w:val="000000" w:themeColor="text1"/>
        </w:rPr>
      </w:pPr>
      <w:r w:rsidRPr="00816734">
        <w:rPr>
          <w:color w:val="000000" w:themeColor="text1"/>
        </w:rPr>
        <w:t>CETC $133,047.00 received</w:t>
      </w:r>
    </w:p>
    <w:p w14:paraId="766716B7" w14:textId="17AED187" w:rsidR="008D1BFB" w:rsidRPr="00816734" w:rsidRDefault="004D5DCC">
      <w:pPr>
        <w:rPr>
          <w:color w:val="000000" w:themeColor="text1"/>
        </w:rPr>
      </w:pPr>
      <w:r w:rsidRPr="00816734">
        <w:rPr>
          <w:color w:val="000000" w:themeColor="text1"/>
        </w:rPr>
        <w:t xml:space="preserve">Resolution to appoint Winona </w:t>
      </w:r>
      <w:r w:rsidR="005B3ADE" w:rsidRPr="00816734">
        <w:rPr>
          <w:color w:val="000000" w:themeColor="text1"/>
        </w:rPr>
        <w:t>Hathaway</w:t>
      </w:r>
      <w:r w:rsidR="008D1BFB" w:rsidRPr="00816734">
        <w:rPr>
          <w:color w:val="000000" w:themeColor="text1"/>
        </w:rPr>
        <w:t xml:space="preserve"> </w:t>
      </w:r>
      <w:r w:rsidRPr="00816734">
        <w:rPr>
          <w:color w:val="000000" w:themeColor="text1"/>
        </w:rPr>
        <w:t xml:space="preserve">Board </w:t>
      </w:r>
      <w:r w:rsidR="008D1BFB" w:rsidRPr="00816734">
        <w:rPr>
          <w:color w:val="000000" w:themeColor="text1"/>
        </w:rPr>
        <w:t>of Assessment Review</w:t>
      </w:r>
    </w:p>
    <w:p w14:paraId="7EAC2F77" w14:textId="7CA15626" w:rsidR="004D5DCC" w:rsidRPr="00816734" w:rsidRDefault="00650800">
      <w:pPr>
        <w:rPr>
          <w:color w:val="000000" w:themeColor="text1"/>
        </w:rPr>
      </w:pPr>
      <w:r>
        <w:rPr>
          <w:color w:val="000000" w:themeColor="text1"/>
        </w:rPr>
        <w:t xml:space="preserve">        </w:t>
      </w:r>
      <w:r w:rsidR="004D5DCC" w:rsidRPr="00816734">
        <w:rPr>
          <w:color w:val="000000" w:themeColor="text1"/>
        </w:rPr>
        <w:t xml:space="preserve">Term </w:t>
      </w:r>
      <w:r w:rsidR="00AC0388" w:rsidRPr="00816734">
        <w:rPr>
          <w:color w:val="000000" w:themeColor="text1"/>
        </w:rPr>
        <w:t xml:space="preserve">10/01/26 to </w:t>
      </w:r>
      <w:r w:rsidR="008D1BFB" w:rsidRPr="00816734">
        <w:rPr>
          <w:color w:val="000000" w:themeColor="text1"/>
        </w:rPr>
        <w:t>9/30/31</w:t>
      </w:r>
    </w:p>
    <w:p w14:paraId="607EC763" w14:textId="164FD0C9" w:rsidR="00816734" w:rsidRPr="00816734" w:rsidRDefault="00F72147">
      <w:pPr>
        <w:rPr>
          <w:color w:val="000000" w:themeColor="text1"/>
        </w:rPr>
      </w:pPr>
      <w:r w:rsidRPr="00816734">
        <w:rPr>
          <w:color w:val="000000" w:themeColor="text1"/>
        </w:rPr>
        <w:t>Flood Plain Adminis</w:t>
      </w:r>
      <w:r w:rsidR="008D2278" w:rsidRPr="00816734">
        <w:rPr>
          <w:color w:val="000000" w:themeColor="text1"/>
        </w:rPr>
        <w:t>trator</w:t>
      </w:r>
      <w:r w:rsidR="00725591">
        <w:rPr>
          <w:color w:val="000000" w:themeColor="text1"/>
        </w:rPr>
        <w:t xml:space="preserve"> Discussion</w:t>
      </w:r>
    </w:p>
    <w:p w14:paraId="4126AB10" w14:textId="3E0C7F0D" w:rsidR="00385A0A" w:rsidRDefault="008D2278">
      <w:pPr>
        <w:rPr>
          <w:b/>
          <w:bCs/>
        </w:rPr>
      </w:pPr>
      <w:r>
        <w:rPr>
          <w:b/>
          <w:bCs/>
        </w:rPr>
        <w:t>Old</w:t>
      </w:r>
      <w:r w:rsidR="00915984" w:rsidRPr="00915984">
        <w:rPr>
          <w:b/>
          <w:bCs/>
        </w:rPr>
        <w:t xml:space="preserve"> Business</w:t>
      </w:r>
    </w:p>
    <w:p w14:paraId="5709E6FD" w14:textId="2CCAA923" w:rsidR="00C23FE5" w:rsidRPr="00C23FE5" w:rsidRDefault="00C23FE5">
      <w:r w:rsidRPr="00C23FE5">
        <w:t>Fuel Bid</w:t>
      </w:r>
    </w:p>
    <w:p w14:paraId="576583D9" w14:textId="5273D872" w:rsidR="007121C7" w:rsidRPr="00EE533D" w:rsidRDefault="007121C7">
      <w:r w:rsidRPr="00EE533D">
        <w:t>BAN $200,000.00 2027 Truck</w:t>
      </w:r>
    </w:p>
    <w:p w14:paraId="7A58C2A9" w14:textId="0C1B016B" w:rsidR="00725591" w:rsidRPr="00EE533D" w:rsidRDefault="00EE533D">
      <w:r w:rsidRPr="00EE533D">
        <w:t>Town Office Update</w:t>
      </w:r>
    </w:p>
    <w:p w14:paraId="1E67F268" w14:textId="03C46CCD" w:rsidR="00915984" w:rsidRPr="00915984" w:rsidRDefault="00915984">
      <w:pPr>
        <w:rPr>
          <w:b/>
          <w:bCs/>
        </w:rPr>
      </w:pPr>
      <w:r w:rsidRPr="00915984">
        <w:rPr>
          <w:b/>
          <w:bCs/>
        </w:rPr>
        <w:t>Other Business</w:t>
      </w:r>
    </w:p>
    <w:p w14:paraId="6FD5DAAA" w14:textId="7B99F2AF" w:rsidR="00915984" w:rsidRDefault="00915984">
      <w:pPr>
        <w:rPr>
          <w:b/>
          <w:bCs/>
        </w:rPr>
      </w:pPr>
      <w:r w:rsidRPr="00915984">
        <w:rPr>
          <w:b/>
          <w:bCs/>
        </w:rPr>
        <w:t xml:space="preserve">Public Comment </w:t>
      </w:r>
    </w:p>
    <w:p w14:paraId="4DD6C88C" w14:textId="288258F0" w:rsidR="00650800" w:rsidRPr="00915984" w:rsidRDefault="00650800">
      <w:pPr>
        <w:rPr>
          <w:b/>
          <w:bCs/>
        </w:rPr>
      </w:pPr>
      <w:r>
        <w:rPr>
          <w:b/>
          <w:bCs/>
        </w:rPr>
        <w:t xml:space="preserve">Adjournment </w:t>
      </w:r>
    </w:p>
    <w:p w14:paraId="0C8619C0" w14:textId="77777777" w:rsidR="00915984" w:rsidRPr="00915984" w:rsidRDefault="00915984"/>
    <w:p w14:paraId="24C490DB" w14:textId="77777777" w:rsidR="00915984" w:rsidRPr="00915984" w:rsidRDefault="00915984">
      <w:pPr>
        <w:rPr>
          <w:b/>
          <w:bCs/>
        </w:rPr>
      </w:pPr>
    </w:p>
    <w:p w14:paraId="46AF6AD5" w14:textId="77777777" w:rsidR="00425157" w:rsidRDefault="00425157"/>
    <w:p w14:paraId="2E90E60F" w14:textId="77777777" w:rsidR="00425157" w:rsidRDefault="00425157"/>
    <w:sectPr w:rsidR="00425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157"/>
    <w:rsid w:val="00054626"/>
    <w:rsid w:val="000A6632"/>
    <w:rsid w:val="000D3A9E"/>
    <w:rsid w:val="001934D2"/>
    <w:rsid w:val="00242F60"/>
    <w:rsid w:val="002820C7"/>
    <w:rsid w:val="003308E1"/>
    <w:rsid w:val="00371EAD"/>
    <w:rsid w:val="00385A0A"/>
    <w:rsid w:val="00397E0C"/>
    <w:rsid w:val="003C1AD1"/>
    <w:rsid w:val="003C645E"/>
    <w:rsid w:val="003F6DE0"/>
    <w:rsid w:val="00422769"/>
    <w:rsid w:val="00425157"/>
    <w:rsid w:val="004D5DCC"/>
    <w:rsid w:val="005142A3"/>
    <w:rsid w:val="005632C9"/>
    <w:rsid w:val="005B3ADE"/>
    <w:rsid w:val="005F287A"/>
    <w:rsid w:val="00605B67"/>
    <w:rsid w:val="00627158"/>
    <w:rsid w:val="00650800"/>
    <w:rsid w:val="006761C4"/>
    <w:rsid w:val="006C7089"/>
    <w:rsid w:val="006D4AFE"/>
    <w:rsid w:val="00701520"/>
    <w:rsid w:val="007121C7"/>
    <w:rsid w:val="00725591"/>
    <w:rsid w:val="0080575F"/>
    <w:rsid w:val="00816734"/>
    <w:rsid w:val="00867A9F"/>
    <w:rsid w:val="00890E84"/>
    <w:rsid w:val="008D1BFB"/>
    <w:rsid w:val="008D2278"/>
    <w:rsid w:val="00915984"/>
    <w:rsid w:val="00A715A8"/>
    <w:rsid w:val="00AC0388"/>
    <w:rsid w:val="00B47483"/>
    <w:rsid w:val="00B53ED8"/>
    <w:rsid w:val="00BD235F"/>
    <w:rsid w:val="00BF523D"/>
    <w:rsid w:val="00C029D3"/>
    <w:rsid w:val="00C23FE5"/>
    <w:rsid w:val="00C24CFD"/>
    <w:rsid w:val="00CB7699"/>
    <w:rsid w:val="00D5347F"/>
    <w:rsid w:val="00DF13F0"/>
    <w:rsid w:val="00EB2A67"/>
    <w:rsid w:val="00EE533D"/>
    <w:rsid w:val="00F531F7"/>
    <w:rsid w:val="00F72147"/>
    <w:rsid w:val="00F947F5"/>
    <w:rsid w:val="00FF2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176E9"/>
  <w15:chartTrackingRefBased/>
  <w15:docId w15:val="{2F5BBDB0-B97A-4AC8-B08B-E8C7B4D7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5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5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5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5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5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5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5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5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5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5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5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51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1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51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51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51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51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5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5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5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5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5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51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51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51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1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51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afe8dc-dbbd-45d1-ae47-ebd2402aab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152819B1ABAA45AC57458EB4EECD36" ma:contentTypeVersion="9" ma:contentTypeDescription="Create a new document." ma:contentTypeScope="" ma:versionID="635f1d3f2b2f3b785277066d35d27044">
  <xsd:schema xmlns:xsd="http://www.w3.org/2001/XMLSchema" xmlns:xs="http://www.w3.org/2001/XMLSchema" xmlns:p="http://schemas.microsoft.com/office/2006/metadata/properties" xmlns:ns3="96afe8dc-dbbd-45d1-ae47-ebd2402aab8c" xmlns:ns4="ed2aa0eb-67dd-4955-a390-e8271615dbde" targetNamespace="http://schemas.microsoft.com/office/2006/metadata/properties" ma:root="true" ma:fieldsID="65e65bb1a8e6a19d12517cefada05daf" ns3:_="" ns4:_="">
    <xsd:import namespace="96afe8dc-dbbd-45d1-ae47-ebd2402aab8c"/>
    <xsd:import namespace="ed2aa0eb-67dd-4955-a390-e8271615db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e8dc-dbbd-45d1-ae47-ebd2402aa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aa0eb-67dd-4955-a390-e8271615db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7C9DD2-6169-4AA6-8F7D-A604F502C276}">
  <ds:schemaRefs>
    <ds:schemaRef ds:uri="http://schemas.microsoft.com/office/2006/metadata/properties"/>
    <ds:schemaRef ds:uri="http://schemas.microsoft.com/office/infopath/2007/PartnerControls"/>
    <ds:schemaRef ds:uri="96afe8dc-dbbd-45d1-ae47-ebd2402aab8c"/>
  </ds:schemaRefs>
</ds:datastoreItem>
</file>

<file path=customXml/itemProps2.xml><?xml version="1.0" encoding="utf-8"?>
<ds:datastoreItem xmlns:ds="http://schemas.openxmlformats.org/officeDocument/2006/customXml" ds:itemID="{16407F1C-50C8-4FA6-8C72-57B0DB1E59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D08D1-6553-4DAB-9E5A-546B1FCC12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fe8dc-dbbd-45d1-ae47-ebd2402aab8c"/>
    <ds:schemaRef ds:uri="ed2aa0eb-67dd-4955-a390-e8271615db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389</Characters>
  <Application>Microsoft Office Word</Application>
  <DocSecurity>0</DocSecurity>
  <Lines>22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Evera Sue Clary</dc:creator>
  <cp:keywords/>
  <dc:description/>
  <cp:lastModifiedBy>Evera Sue Clary</cp:lastModifiedBy>
  <cp:revision>3</cp:revision>
  <dcterms:created xsi:type="dcterms:W3CDTF">2026-09-15T14:40:00Z</dcterms:created>
  <dcterms:modified xsi:type="dcterms:W3CDTF">2026-09-15T14:47:00Z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0x01010059152819B1ABAA45AC57458EB4EECD36</vt:lpwstr>
  </property>
</Properties>
</file>